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43D5" w14:textId="04D66057" w:rsidR="0028590B" w:rsidRPr="0028590B" w:rsidRDefault="0028590B" w:rsidP="0028590B">
      <w:pPr>
        <w:jc w:val="center"/>
        <w:rPr>
          <w:b/>
          <w:bCs/>
        </w:rPr>
      </w:pPr>
      <w:r w:rsidRPr="0028590B">
        <w:rPr>
          <w:b/>
          <w:bCs/>
        </w:rPr>
        <w:t>ДОГОВОР</w:t>
      </w:r>
      <w:r>
        <w:rPr>
          <w:b/>
          <w:bCs/>
        </w:rPr>
        <w:t xml:space="preserve"> - </w:t>
      </w:r>
      <w:r w:rsidRPr="0028590B">
        <w:rPr>
          <w:b/>
          <w:bCs/>
        </w:rPr>
        <w:t>ПУБЛИЧНАЯ ОФЕРТА</w:t>
      </w:r>
    </w:p>
    <w:p w14:paraId="44588E54" w14:textId="2F3AA27A" w:rsidR="00645BC3" w:rsidRDefault="00645BC3" w:rsidP="0028590B">
      <w:pPr>
        <w:jc w:val="center"/>
      </w:pPr>
    </w:p>
    <w:p w14:paraId="588EC250" w14:textId="4B2EF720" w:rsidR="0028590B" w:rsidRPr="0028590B" w:rsidRDefault="0028590B" w:rsidP="0028590B">
      <w:pPr>
        <w:jc w:val="both"/>
      </w:pPr>
      <w:r w:rsidRPr="0028590B">
        <w:t>Данный документ является официальным предложением (публичной офертой) О</w:t>
      </w:r>
      <w:r>
        <w:t xml:space="preserve">бщества с ограниченной ответственностью </w:t>
      </w:r>
      <w:r w:rsidRPr="0028590B">
        <w:t>«</w:t>
      </w:r>
      <w:r>
        <w:t>Билет Стандарт</w:t>
      </w:r>
      <w:r w:rsidRPr="0028590B">
        <w:t xml:space="preserve">» (далее по тексту - Исполнитель) и содержит все существенные условия по оказанию услуг </w:t>
      </w:r>
      <w:r>
        <w:t>Исполнителем</w:t>
      </w:r>
      <w:r w:rsidRPr="0028590B">
        <w:t>. Перечень услуг приведен в данном договоре, а также на официальном сайте компании</w:t>
      </w:r>
      <w:r>
        <w:t xml:space="preserve"> </w:t>
      </w:r>
      <w:r>
        <w:rPr>
          <w:lang w:val="en-US"/>
        </w:rPr>
        <w:t>www</w:t>
      </w:r>
      <w:r w:rsidRPr="0028590B">
        <w:t>.</w:t>
      </w:r>
      <w:proofErr w:type="spellStart"/>
      <w:r>
        <w:rPr>
          <w:lang w:val="en-US"/>
        </w:rPr>
        <w:t>bilet</w:t>
      </w:r>
      <w:proofErr w:type="spellEnd"/>
      <w:r w:rsidRPr="0028590B">
        <w:t>.</w:t>
      </w:r>
      <w:r>
        <w:rPr>
          <w:lang w:val="en-US"/>
        </w:rPr>
        <w:t>kg</w:t>
      </w:r>
      <w:r w:rsidRPr="0028590B">
        <w:t>.</w:t>
      </w:r>
    </w:p>
    <w:p w14:paraId="77C15CD0" w14:textId="7DB61AE7" w:rsidR="0028590B" w:rsidRPr="0028590B" w:rsidRDefault="0028590B" w:rsidP="0028590B">
      <w:pPr>
        <w:jc w:val="both"/>
      </w:pPr>
      <w:r w:rsidRPr="0028590B">
        <w:t>В соответствии с</w:t>
      </w:r>
      <w:r>
        <w:t>о</w:t>
      </w:r>
      <w:r w:rsidRPr="0028590B">
        <w:t xml:space="preserve"> стать</w:t>
      </w:r>
      <w:r>
        <w:t>ей</w:t>
      </w:r>
      <w:r w:rsidRPr="0028590B">
        <w:t xml:space="preserve"> </w:t>
      </w:r>
      <w:r>
        <w:t>396</w:t>
      </w:r>
      <w:r w:rsidRPr="0028590B">
        <w:t xml:space="preserve"> Гражданского кодекса </w:t>
      </w:r>
      <w:r>
        <w:t>Кыргызской Республики,</w:t>
      </w:r>
      <w:r w:rsidRPr="0028590B">
        <w:t xml:space="preserve"> в случае принятия изложенных ниже условий и оплаты услуг юридическое или физическое лицо, производящее акцепт настоящей оферты, становится Заказчиком (в соответствии с пунктом </w:t>
      </w:r>
      <w:r>
        <w:t>2</w:t>
      </w:r>
      <w:r w:rsidRPr="0028590B">
        <w:t xml:space="preserve"> статьи </w:t>
      </w:r>
      <w:r>
        <w:t>399</w:t>
      </w:r>
      <w:r w:rsidRPr="0028590B">
        <w:t xml:space="preserve"> ГК </w:t>
      </w:r>
      <w:r>
        <w:t>КР</w:t>
      </w:r>
      <w:r w:rsidRPr="0028590B">
        <w:t xml:space="preserve"> акцепт оферты равносилен заключению договора на условиях, изложенных в оферте), а Исполнитель и Заказчик совместно — Сторонами настоящего договора.</w:t>
      </w:r>
    </w:p>
    <w:p w14:paraId="50128B07" w14:textId="495B2932" w:rsidR="0028590B" w:rsidRDefault="0028590B" w:rsidP="0028590B">
      <w:pPr>
        <w:jc w:val="both"/>
      </w:pPr>
      <w:r w:rsidRPr="0028590B">
        <w:t xml:space="preserve">В связи с изложенным выше, </w:t>
      </w:r>
      <w:r w:rsidR="00367B95">
        <w:t xml:space="preserve">уважаемый посетитель, </w:t>
      </w:r>
      <w:r w:rsidRPr="0028590B">
        <w:t>внимательно проч</w:t>
      </w:r>
      <w:r w:rsidR="00367B95">
        <w:t>ти</w:t>
      </w:r>
      <w:r w:rsidRPr="0028590B">
        <w:t>те текст настоящей публичной</w:t>
      </w:r>
      <w:r>
        <w:t xml:space="preserve"> оферты.</w:t>
      </w:r>
    </w:p>
    <w:p w14:paraId="17015264" w14:textId="28C291B5" w:rsidR="0028590B" w:rsidRDefault="0028590B" w:rsidP="0028590B">
      <w:pPr>
        <w:jc w:val="both"/>
      </w:pPr>
    </w:p>
    <w:p w14:paraId="336805A8" w14:textId="77777777" w:rsidR="0028590B" w:rsidRPr="0028590B" w:rsidRDefault="0028590B" w:rsidP="0028590B">
      <w:pPr>
        <w:jc w:val="both"/>
        <w:rPr>
          <w:b/>
          <w:bCs/>
        </w:rPr>
      </w:pPr>
      <w:r w:rsidRPr="0028590B">
        <w:rPr>
          <w:b/>
          <w:bCs/>
        </w:rPr>
        <w:t>ОПРЕДЕЛЕНИЯ:</w:t>
      </w:r>
    </w:p>
    <w:p w14:paraId="38ADBB8C" w14:textId="2F90B30B" w:rsidR="0028590B" w:rsidRPr="00B80128" w:rsidRDefault="0028590B" w:rsidP="0028590B">
      <w:pPr>
        <w:jc w:val="both"/>
      </w:pPr>
      <w:r w:rsidRPr="0028590B">
        <w:rPr>
          <w:b/>
          <w:bCs/>
        </w:rPr>
        <w:t>Оферта </w:t>
      </w:r>
      <w:r w:rsidRPr="0028590B">
        <w:t xml:space="preserve">– настоящий документ «Публичный договор-оферта по оказанию услуг </w:t>
      </w:r>
      <w:proofErr w:type="spellStart"/>
      <w:r w:rsidRPr="0028590B">
        <w:t>О</w:t>
      </w:r>
      <w:r>
        <w:t>с</w:t>
      </w:r>
      <w:r w:rsidRPr="0028590B">
        <w:t>ОО</w:t>
      </w:r>
      <w:proofErr w:type="spellEnd"/>
      <w:r w:rsidRPr="0028590B">
        <w:t xml:space="preserve"> «</w:t>
      </w:r>
      <w:r>
        <w:t>Билет Стандарт</w:t>
      </w:r>
      <w:r w:rsidRPr="0028590B">
        <w:t xml:space="preserve">»», опубликованный в сети Интернет по адресу: </w:t>
      </w:r>
      <w:proofErr w:type="spellStart"/>
      <w:r w:rsidRPr="0028590B">
        <w:t>www</w:t>
      </w:r>
      <w:proofErr w:type="spellEnd"/>
      <w:r w:rsidRPr="0028590B">
        <w:t>.</w:t>
      </w:r>
      <w:proofErr w:type="spellStart"/>
      <w:r>
        <w:rPr>
          <w:lang w:val="en-US"/>
        </w:rPr>
        <w:t>bilet</w:t>
      </w:r>
      <w:proofErr w:type="spellEnd"/>
      <w:r w:rsidRPr="0028590B">
        <w:t>.</w:t>
      </w:r>
      <w:r>
        <w:rPr>
          <w:lang w:val="en-US"/>
        </w:rPr>
        <w:t>kg</w:t>
      </w:r>
      <w:r w:rsidR="00B80128">
        <w:t>.</w:t>
      </w:r>
    </w:p>
    <w:p w14:paraId="7C00C891" w14:textId="77777777" w:rsidR="0028590B" w:rsidRPr="0028590B" w:rsidRDefault="0028590B" w:rsidP="0028590B">
      <w:pPr>
        <w:jc w:val="both"/>
      </w:pPr>
      <w:r w:rsidRPr="0028590B">
        <w:rPr>
          <w:b/>
          <w:bCs/>
        </w:rPr>
        <w:t>Акцепт оферты</w:t>
      </w:r>
      <w:r w:rsidRPr="0028590B">
        <w:t> – полное и безоговорочное принятие оферты путем осуществления Заказчиком действий, указанных в пункте 2 настоящей оферты. Акцепт оферты создает договор оферты.</w:t>
      </w:r>
    </w:p>
    <w:p w14:paraId="451B534B" w14:textId="5BE956ED" w:rsidR="0028590B" w:rsidRPr="0028590B" w:rsidRDefault="0028590B" w:rsidP="0028590B">
      <w:pPr>
        <w:jc w:val="both"/>
      </w:pPr>
      <w:r w:rsidRPr="0028590B">
        <w:rPr>
          <w:b/>
          <w:bCs/>
        </w:rPr>
        <w:t>Заказчик</w:t>
      </w:r>
      <w:r w:rsidR="003D0BEE">
        <w:rPr>
          <w:b/>
          <w:bCs/>
        </w:rPr>
        <w:t xml:space="preserve"> или Пользователь</w:t>
      </w:r>
      <w:r w:rsidRPr="0028590B">
        <w:rPr>
          <w:b/>
          <w:bCs/>
        </w:rPr>
        <w:t> </w:t>
      </w:r>
      <w:r w:rsidRPr="0028590B">
        <w:t xml:space="preserve">– </w:t>
      </w:r>
      <w:r w:rsidR="00A24EE0" w:rsidRPr="00A24EE0">
        <w:t xml:space="preserve">дееспособное физическое лицо, достигшее 18 лет, имеющее законное право вступать в договорные отношения с </w:t>
      </w:r>
      <w:r w:rsidR="00A24EE0">
        <w:t>Исполнителем</w:t>
      </w:r>
      <w:r w:rsidRPr="0028590B">
        <w:t>, осуществившее акцепт оферты, и являющееся таким образом Заказчиком услуг Исполнителя по заключенному договору оферты.</w:t>
      </w:r>
    </w:p>
    <w:p w14:paraId="44573E63" w14:textId="3A6C2ABA" w:rsidR="0028590B" w:rsidRDefault="0028590B" w:rsidP="0028590B">
      <w:pPr>
        <w:jc w:val="both"/>
      </w:pPr>
      <w:r w:rsidRPr="0028590B">
        <w:rPr>
          <w:b/>
          <w:bCs/>
        </w:rPr>
        <w:t>Договор оферты</w:t>
      </w:r>
      <w:r w:rsidRPr="0028590B">
        <w:t> – договор между Исполнителем и Заказчиком на о</w:t>
      </w:r>
      <w:r>
        <w:t xml:space="preserve">казание консультационных услуг, </w:t>
      </w:r>
      <w:r w:rsidRPr="0028590B">
        <w:t>который заключае</w:t>
      </w:r>
      <w:r>
        <w:t>тся посредством акцепта оферты.</w:t>
      </w:r>
    </w:p>
    <w:p w14:paraId="2248905F" w14:textId="0668D9E5" w:rsidR="00A24EE0" w:rsidRDefault="00A24EE0" w:rsidP="00A24EE0">
      <w:pPr>
        <w:jc w:val="both"/>
      </w:pPr>
      <w:r w:rsidRPr="00A24EE0">
        <w:rPr>
          <w:b/>
        </w:rPr>
        <w:t>«Билет Стандарт»</w:t>
      </w:r>
      <w:r w:rsidRPr="00A24EE0">
        <w:t xml:space="preserve"> — </w:t>
      </w:r>
      <w:r>
        <w:t>о</w:t>
      </w:r>
      <w:r w:rsidRPr="00A24EE0">
        <w:t>бщество с ограниченной ответственностью «Б</w:t>
      </w:r>
      <w:r>
        <w:t>илет Стандарт», являющееся Исполнителем</w:t>
      </w:r>
      <w:r w:rsidR="003D0BEE">
        <w:t xml:space="preserve"> по договору оферты.</w:t>
      </w:r>
    </w:p>
    <w:p w14:paraId="50DAC8FE" w14:textId="3DD97709" w:rsidR="00A24EE0" w:rsidRPr="003D0BEE" w:rsidRDefault="00A24EE0" w:rsidP="00A24EE0">
      <w:pPr>
        <w:jc w:val="both"/>
      </w:pPr>
      <w:r w:rsidRPr="003D0BEE">
        <w:rPr>
          <w:b/>
        </w:rPr>
        <w:t>Сайт</w:t>
      </w:r>
      <w:r w:rsidRPr="00A24EE0">
        <w:t xml:space="preserve"> — веб-сайт </w:t>
      </w:r>
      <w:r w:rsidR="003D0BEE">
        <w:t>Исполнителя</w:t>
      </w:r>
      <w:r w:rsidRPr="00A24EE0">
        <w:t xml:space="preserve"> в сети интернет, расположенный по адресу </w:t>
      </w:r>
      <w:r w:rsidR="003D0BEE">
        <w:rPr>
          <w:lang w:val="en-US"/>
        </w:rPr>
        <w:t>www</w:t>
      </w:r>
      <w:r w:rsidR="003D0BEE" w:rsidRPr="003D0BEE">
        <w:t>.</w:t>
      </w:r>
      <w:r w:rsidRPr="00A24EE0">
        <w:t>b</w:t>
      </w:r>
      <w:proofErr w:type="spellStart"/>
      <w:r w:rsidR="003D0BEE">
        <w:rPr>
          <w:lang w:val="en-US"/>
        </w:rPr>
        <w:t>ile</w:t>
      </w:r>
      <w:proofErr w:type="spellEnd"/>
      <w:r w:rsidRPr="00A24EE0">
        <w:t xml:space="preserve">t.kg, на котором осуществляется </w:t>
      </w:r>
      <w:r w:rsidR="003D0BEE">
        <w:t>оформление Заказа Заказчиком.</w:t>
      </w:r>
    </w:p>
    <w:p w14:paraId="18D6F0E2" w14:textId="77777777" w:rsidR="003D0BEE" w:rsidRDefault="00A24EE0" w:rsidP="00A24EE0">
      <w:pPr>
        <w:jc w:val="both"/>
      </w:pPr>
      <w:r w:rsidRPr="003D0BEE">
        <w:rPr>
          <w:b/>
        </w:rPr>
        <w:t>Заказ</w:t>
      </w:r>
      <w:r w:rsidRPr="00A24EE0">
        <w:t xml:space="preserve"> — </w:t>
      </w:r>
      <w:r w:rsidR="003D0BEE" w:rsidRPr="00A24EE0">
        <w:t>должным образом,</w:t>
      </w:r>
      <w:r w:rsidRPr="00A24EE0">
        <w:t xml:space="preserve"> оформленный запрос </w:t>
      </w:r>
      <w:r w:rsidR="003D0BEE">
        <w:t>Заказчика</w:t>
      </w:r>
      <w:r w:rsidRPr="00A24EE0">
        <w:t xml:space="preserve"> на получение услуг, выбранных на Сайте.</w:t>
      </w:r>
    </w:p>
    <w:p w14:paraId="44FD513C" w14:textId="7D21E83A" w:rsidR="00A24EE0" w:rsidRPr="00A24EE0" w:rsidRDefault="00A24EE0" w:rsidP="00A24EE0">
      <w:pPr>
        <w:jc w:val="both"/>
      </w:pPr>
      <w:r w:rsidRPr="003D0BEE">
        <w:rPr>
          <w:b/>
        </w:rPr>
        <w:t>Электронный пассажирский билет</w:t>
      </w:r>
      <w:r w:rsidRPr="00A24EE0">
        <w:t xml:space="preserve"> — документ, используемый для удостоверения договора перевозки пассажира, в котором информация о перевозке пассажира представлена в электронно-цифровой форме. Пассажиру предоставляется в виде маршрутной квитанции электронного билета.</w:t>
      </w:r>
    </w:p>
    <w:p w14:paraId="4BECD2B3" w14:textId="24EAA6AA" w:rsidR="00A24EE0" w:rsidRPr="00A24EE0" w:rsidRDefault="00A24EE0" w:rsidP="00A24EE0">
      <w:pPr>
        <w:jc w:val="both"/>
      </w:pPr>
      <w:r w:rsidRPr="003D0BEE">
        <w:rPr>
          <w:b/>
        </w:rPr>
        <w:t>Система бронирования</w:t>
      </w:r>
      <w:r w:rsidRPr="00A24EE0">
        <w:t xml:space="preserve"> — информационная система, содержащая сведения о расписании авиарейсов, наличии мест на авиарейсы, тарифах авиаперевозчиков и правилах их применения, а также другие условия оказания предлагаемых услуг. Указанная информация размещается на сайте </w:t>
      </w:r>
      <w:r w:rsidR="003D0BEE">
        <w:rPr>
          <w:lang w:val="en-US"/>
        </w:rPr>
        <w:t>www</w:t>
      </w:r>
      <w:r w:rsidR="003D0BEE" w:rsidRPr="003D0BEE">
        <w:t>.</w:t>
      </w:r>
      <w:proofErr w:type="spellStart"/>
      <w:r w:rsidRPr="00A24EE0">
        <w:t>bi</w:t>
      </w:r>
      <w:proofErr w:type="spellEnd"/>
      <w:r w:rsidR="003D0BEE">
        <w:rPr>
          <w:lang w:val="en-US"/>
        </w:rPr>
        <w:t>le</w:t>
      </w:r>
      <w:r w:rsidRPr="00A24EE0">
        <w:t xml:space="preserve">t.kg в полном соответствии с тем, как она представлена в системах бронирования непосредственными поставщиками данных услуг (авиаперевозчиками) или их полномочными представителями. Информация в системе бронирования может </w:t>
      </w:r>
      <w:r w:rsidR="003D0BEE">
        <w:t xml:space="preserve">обновляться, </w:t>
      </w:r>
      <w:r w:rsidRPr="00A24EE0">
        <w:t>измен</w:t>
      </w:r>
      <w:r w:rsidR="003D0BEE">
        <w:t>яться</w:t>
      </w:r>
      <w:r w:rsidRPr="00A24EE0">
        <w:t xml:space="preserve"> или дополн</w:t>
      </w:r>
      <w:r w:rsidR="003D0BEE">
        <w:t>яться</w:t>
      </w:r>
      <w:r w:rsidRPr="00A24EE0">
        <w:t>.</w:t>
      </w:r>
    </w:p>
    <w:p w14:paraId="62AFEC7F" w14:textId="77777777" w:rsidR="00A24EE0" w:rsidRDefault="00A24EE0" w:rsidP="0028590B">
      <w:pPr>
        <w:jc w:val="both"/>
      </w:pPr>
    </w:p>
    <w:p w14:paraId="416DDEB8" w14:textId="77777777" w:rsidR="0028590B" w:rsidRPr="0028590B" w:rsidRDefault="0028590B" w:rsidP="0028590B">
      <w:pPr>
        <w:jc w:val="both"/>
      </w:pPr>
    </w:p>
    <w:p w14:paraId="62012325" w14:textId="77777777" w:rsidR="0028590B" w:rsidRPr="0028590B" w:rsidRDefault="0028590B" w:rsidP="0028590B">
      <w:pPr>
        <w:jc w:val="both"/>
        <w:rPr>
          <w:b/>
          <w:bCs/>
        </w:rPr>
      </w:pPr>
      <w:r w:rsidRPr="0028590B">
        <w:rPr>
          <w:b/>
          <w:bCs/>
        </w:rPr>
        <w:t>1.    ПРЕДМЕТ ДОГОВОРА</w:t>
      </w:r>
    </w:p>
    <w:p w14:paraId="60AE31B5" w14:textId="77777777" w:rsidR="0028590B" w:rsidRPr="0028590B" w:rsidRDefault="0028590B" w:rsidP="0028590B">
      <w:pPr>
        <w:jc w:val="both"/>
      </w:pPr>
      <w:r w:rsidRPr="0028590B">
        <w:t>1.1.    Исполнитель обязуется оказать Заказчику посреднические услуги по бронированию, оплате, оформлению авиабилетов, а также передаче оформленных авиабилетов или маршрутных квитанций за вознаграждение на условиях настоящего Договора, а Заказчик обязуется оплатить оказанные услуги в соответствии с условиями Договора.</w:t>
      </w:r>
    </w:p>
    <w:p w14:paraId="4B5C9C41" w14:textId="77777777" w:rsidR="0028590B" w:rsidRPr="0028590B" w:rsidRDefault="0028590B" w:rsidP="0028590B">
      <w:pPr>
        <w:jc w:val="both"/>
      </w:pPr>
    </w:p>
    <w:p w14:paraId="7DF2E141" w14:textId="77777777" w:rsidR="0028590B" w:rsidRPr="0028590B" w:rsidRDefault="0028590B" w:rsidP="00A24EE0">
      <w:pPr>
        <w:jc w:val="both"/>
        <w:rPr>
          <w:b/>
          <w:bCs/>
        </w:rPr>
      </w:pPr>
      <w:r w:rsidRPr="0028590B">
        <w:rPr>
          <w:b/>
          <w:bCs/>
        </w:rPr>
        <w:t>2.    ПОРЯДОК ОКАЗАНИЯ УСЛУГ</w:t>
      </w:r>
    </w:p>
    <w:p w14:paraId="60AD217A" w14:textId="77777777" w:rsidR="00A24EE0" w:rsidRDefault="0028590B" w:rsidP="00A24EE0">
      <w:pPr>
        <w:jc w:val="both"/>
      </w:pPr>
      <w:r w:rsidRPr="0028590B">
        <w:t xml:space="preserve">2.1.    Исполнитель предлагает Заказчику авиабилеты, на которые он может (имеет возможность) забронировать билет(ы) для Заказчика </w:t>
      </w:r>
      <w:r w:rsidR="00A24EE0">
        <w:t>и сообщает ему стоимость услуг.</w:t>
      </w:r>
    </w:p>
    <w:p w14:paraId="1BF338A9" w14:textId="3AE73F5C" w:rsidR="00A24EE0" w:rsidRDefault="0028590B" w:rsidP="00A24EE0">
      <w:pPr>
        <w:jc w:val="both"/>
      </w:pPr>
      <w:r w:rsidRPr="0028590B">
        <w:t>2.2.    Заказчик одним из удобных способом бронирует билеты самостоятельно через сайты Исполнителя (</w:t>
      </w:r>
      <w:proofErr w:type="spellStart"/>
      <w:r w:rsidRPr="0028590B">
        <w:t>www</w:t>
      </w:r>
      <w:proofErr w:type="spellEnd"/>
      <w:r w:rsidRPr="0028590B">
        <w:t>.</w:t>
      </w:r>
      <w:proofErr w:type="spellStart"/>
      <w:r>
        <w:rPr>
          <w:lang w:val="en-US"/>
        </w:rPr>
        <w:t>bilet</w:t>
      </w:r>
      <w:proofErr w:type="spellEnd"/>
      <w:r w:rsidRPr="0028590B">
        <w:t>.</w:t>
      </w:r>
      <w:r>
        <w:rPr>
          <w:lang w:val="en-US"/>
        </w:rPr>
        <w:t>kg</w:t>
      </w:r>
      <w:r w:rsidRPr="0028590B">
        <w:t xml:space="preserve">) или в офисе Исполнителя </w:t>
      </w:r>
      <w:r>
        <w:t>по адресу город Бишкек, улица Панфилова, 164/1</w:t>
      </w:r>
      <w:r w:rsidRPr="0028590B">
        <w:t>.</w:t>
      </w:r>
      <w:r w:rsidRPr="0028590B">
        <w:br/>
        <w:t>2.3. По согласованию с Исполнителем Заявка на бронирование авиабилетов может быть принята по электронному адресу (</w:t>
      </w:r>
      <w:proofErr w:type="spellStart"/>
      <w:r w:rsidRPr="0028590B">
        <w:t>www</w:t>
      </w:r>
      <w:proofErr w:type="spellEnd"/>
      <w:r w:rsidRPr="0028590B">
        <w:t>.</w:t>
      </w:r>
      <w:proofErr w:type="spellStart"/>
      <w:r w:rsidRPr="0028590B">
        <w:rPr>
          <w:lang w:val="en-US"/>
        </w:rPr>
        <w:t>bilet</w:t>
      </w:r>
      <w:proofErr w:type="spellEnd"/>
      <w:r w:rsidRPr="0028590B">
        <w:t>.</w:t>
      </w:r>
      <w:r w:rsidRPr="0028590B">
        <w:rPr>
          <w:lang w:val="en-US"/>
        </w:rPr>
        <w:t>kg</w:t>
      </w:r>
      <w:r w:rsidRPr="0028590B">
        <w:t>) или по телефонам Исполнителя (</w:t>
      </w:r>
      <w:r>
        <w:t>____________</w:t>
      </w:r>
      <w:r w:rsidRPr="0028590B">
        <w:t>). Каждый с</w:t>
      </w:r>
      <w:r w:rsidR="00A24EE0">
        <w:t>лучай рассматривается отдельно.</w:t>
      </w:r>
    </w:p>
    <w:p w14:paraId="6427B674" w14:textId="5F8B66B8" w:rsidR="00A24EE0" w:rsidRDefault="0028590B" w:rsidP="00A24EE0">
      <w:pPr>
        <w:jc w:val="both"/>
      </w:pPr>
      <w:r w:rsidRPr="0028590B">
        <w:lastRenderedPageBreak/>
        <w:t>2.4. Заказчик передает Исполнителю всю необходимую информацию для осуществления возможнос</w:t>
      </w:r>
      <w:r w:rsidR="00A24EE0">
        <w:t>ти бронирования авиабилета(</w:t>
      </w:r>
      <w:proofErr w:type="spellStart"/>
      <w:r w:rsidR="00A24EE0">
        <w:t>ов</w:t>
      </w:r>
      <w:proofErr w:type="spellEnd"/>
      <w:r w:rsidR="00A24EE0">
        <w:t>):</w:t>
      </w:r>
    </w:p>
    <w:p w14:paraId="63EC18BF" w14:textId="01F09AC2" w:rsidR="00A24EE0" w:rsidRDefault="0028590B" w:rsidP="00A24EE0">
      <w:pPr>
        <w:jc w:val="both"/>
      </w:pPr>
      <w:r w:rsidRPr="0028590B">
        <w:t>- персональные данные Заказчика, позволяющие идентифицировать Заказчика, а также поступающие от него в</w:t>
      </w:r>
      <w:r w:rsidR="00A24EE0">
        <w:t xml:space="preserve"> счет оплаты денежные средства;</w:t>
      </w:r>
    </w:p>
    <w:p w14:paraId="0DF79283" w14:textId="066DA5E6" w:rsidR="00A24EE0" w:rsidRDefault="0028590B" w:rsidP="00A24EE0">
      <w:pPr>
        <w:jc w:val="both"/>
      </w:pPr>
      <w:r w:rsidRPr="0028590B">
        <w:t>- количество необходимых авиабилетов, ФИО и паспортные данные на всех пассажиров,</w:t>
      </w:r>
      <w:r w:rsidR="00A24EE0">
        <w:t xml:space="preserve"> на которых бронируются билеты.</w:t>
      </w:r>
    </w:p>
    <w:p w14:paraId="5D6C6097" w14:textId="37821C7C" w:rsidR="00A24EE0" w:rsidRDefault="0028590B" w:rsidP="00A24EE0">
      <w:pPr>
        <w:jc w:val="both"/>
      </w:pPr>
      <w:r w:rsidRPr="0028590B">
        <w:t>- желаемые даты вылета и/или пр</w:t>
      </w:r>
      <w:r w:rsidR="00A24EE0">
        <w:t>илета и место вылета и прилета;</w:t>
      </w:r>
    </w:p>
    <w:p w14:paraId="48ABBDB4" w14:textId="158B86CC" w:rsidR="00A24EE0" w:rsidRDefault="0028590B" w:rsidP="00A24EE0">
      <w:pPr>
        <w:jc w:val="both"/>
      </w:pPr>
      <w:r w:rsidRPr="0028590B">
        <w:t>- данные для обратной связи с Заказчиком: телефон, электронная почта и/или и</w:t>
      </w:r>
      <w:r w:rsidR="00A24EE0">
        <w:t>ное средство оперативной связи.</w:t>
      </w:r>
    </w:p>
    <w:p w14:paraId="1F3063E3" w14:textId="50A70438" w:rsidR="00A24EE0" w:rsidRDefault="0028590B" w:rsidP="00A24EE0">
      <w:pPr>
        <w:jc w:val="both"/>
      </w:pPr>
      <w:r w:rsidRPr="0028590B">
        <w:t>2.5. Исполнитель оплачивает Заказчику стоимость в соответствии с</w:t>
      </w:r>
      <w:r w:rsidR="00A24EE0">
        <w:t xml:space="preserve"> пунктом 3 настоящего Договора.</w:t>
      </w:r>
    </w:p>
    <w:p w14:paraId="629501D9" w14:textId="360CE723" w:rsidR="00A24EE0" w:rsidRDefault="0028590B" w:rsidP="00A24EE0">
      <w:pPr>
        <w:jc w:val="both"/>
      </w:pPr>
      <w:r w:rsidRPr="0028590B">
        <w:t>2.6. После подтверждения оплаты заказчиком услуг, Исполнитель осуществляет необходимые действи</w:t>
      </w:r>
      <w:r w:rsidR="00A24EE0">
        <w:t>я для бронирования авиабилетов.</w:t>
      </w:r>
    </w:p>
    <w:p w14:paraId="2EBD60BF" w14:textId="6BFA7DE8" w:rsidR="00A24EE0" w:rsidRDefault="0028590B" w:rsidP="00A24EE0">
      <w:pPr>
        <w:jc w:val="both"/>
      </w:pPr>
      <w:r w:rsidRPr="0028590B">
        <w:t>2.7. Авиабилеты обмену и возврату не подлежат, за исключением случаев, указа</w:t>
      </w:r>
      <w:r w:rsidR="00A24EE0">
        <w:t>нных в п.8 настоящего Договора.</w:t>
      </w:r>
    </w:p>
    <w:p w14:paraId="66592D4A" w14:textId="0AFFA5CD" w:rsidR="00A24EE0" w:rsidRDefault="0028590B" w:rsidP="00A24EE0">
      <w:pPr>
        <w:jc w:val="both"/>
      </w:pPr>
      <w:r w:rsidRPr="0028590B">
        <w:t>2.8. После получения оплаты, но не ранее чем за 1 календарный день до предполагаемой даты вылета, Исполнитель оформляет и высылает авиабилеты или маршрутные квитанции на электронную почту Заказчика. По желанию Заказчика он может получить распечатанный электронный авиабилет в офисе Компании за 1 (один) день до даты вылета. Риск неполучения авиабилетов или уклонен</w:t>
      </w:r>
      <w:r w:rsidR="00A24EE0">
        <w:t>ия от получения несет Заказчик.</w:t>
      </w:r>
    </w:p>
    <w:p w14:paraId="69B87499" w14:textId="6699457D" w:rsidR="0028590B" w:rsidRDefault="0028590B" w:rsidP="00A24EE0">
      <w:pPr>
        <w:jc w:val="both"/>
      </w:pPr>
      <w:r w:rsidRPr="0028590B">
        <w:t>2.9. Исполнитель считается исполнившим свои обязательства по передаче авиабилетов после отправки электронного авиабилета на электронную почту Заказчика.</w:t>
      </w:r>
    </w:p>
    <w:p w14:paraId="1972D5A6" w14:textId="77777777" w:rsidR="00A24EE0" w:rsidRPr="0028590B" w:rsidRDefault="00A24EE0" w:rsidP="00A24EE0">
      <w:pPr>
        <w:jc w:val="both"/>
      </w:pPr>
    </w:p>
    <w:p w14:paraId="2EC9AE86" w14:textId="77777777" w:rsidR="00A24EE0" w:rsidRPr="00A24EE0" w:rsidRDefault="00A24EE0" w:rsidP="00A24EE0">
      <w:pPr>
        <w:jc w:val="both"/>
        <w:rPr>
          <w:b/>
          <w:bCs/>
        </w:rPr>
      </w:pPr>
      <w:r w:rsidRPr="00A24EE0">
        <w:rPr>
          <w:b/>
          <w:bCs/>
        </w:rPr>
        <w:t>3.    СТОИМОСТЬ УСЛУГ, ПОРЯДОК И СРОК ОПЛАТЫ</w:t>
      </w:r>
    </w:p>
    <w:p w14:paraId="346A72D6" w14:textId="226726D7" w:rsidR="00A24EE0" w:rsidRDefault="00A24EE0" w:rsidP="00A24EE0">
      <w:pPr>
        <w:jc w:val="both"/>
      </w:pPr>
      <w:r w:rsidRPr="00A24EE0">
        <w:t>3.1. Стоимость авиабилетов, указываемая прайс-листах, спец</w:t>
      </w:r>
      <w:r>
        <w:t xml:space="preserve">иальных </w:t>
      </w:r>
      <w:r w:rsidRPr="00A24EE0">
        <w:t>предложениях, на сайте компании или в подтверждении, является конечной и включает в себя все расходы на оплату авиабилета(</w:t>
      </w:r>
      <w:proofErr w:type="spellStart"/>
      <w:r w:rsidRPr="00A24EE0">
        <w:t>ов</w:t>
      </w:r>
      <w:proofErr w:type="spellEnd"/>
      <w:r w:rsidRPr="00A24EE0">
        <w:t xml:space="preserve">) </w:t>
      </w:r>
      <w:r>
        <w:t>А</w:t>
      </w:r>
      <w:r w:rsidRPr="00A24EE0">
        <w:t>виаперевозчику, вознаграждение услуг Исполнителя,</w:t>
      </w:r>
      <w:r w:rsidR="00B80128">
        <w:t xml:space="preserve"> и все</w:t>
      </w:r>
      <w:r w:rsidRPr="00A24EE0">
        <w:t xml:space="preserve"> возможные налоги, за и</w:t>
      </w:r>
      <w:r>
        <w:t>сключением пункта 3.</w:t>
      </w:r>
      <w:r w:rsidR="003D0BEE">
        <w:t>4</w:t>
      </w:r>
      <w:r>
        <w:t xml:space="preserve"> Договора.</w:t>
      </w:r>
    </w:p>
    <w:p w14:paraId="0FC564D7" w14:textId="77777777" w:rsidR="00A24EE0" w:rsidRDefault="00A24EE0" w:rsidP="00A24EE0">
      <w:pPr>
        <w:jc w:val="both"/>
      </w:pPr>
      <w:r w:rsidRPr="00A24EE0">
        <w:t xml:space="preserve">3.2. Все расчеты производятся в </w:t>
      </w:r>
      <w:r>
        <w:t>сомах, либо в долларах США/евро по рыночному курсу на день оплаты</w:t>
      </w:r>
      <w:r w:rsidRPr="00A24EE0">
        <w:t xml:space="preserve">. </w:t>
      </w:r>
      <w:r w:rsidRPr="00A24EE0">
        <w:br/>
        <w:t>3.3. Доступные способы для оплаты, в зависимости от имеющихся сроков</w:t>
      </w:r>
      <w:r>
        <w:t xml:space="preserve"> оплаты:</w:t>
      </w:r>
    </w:p>
    <w:p w14:paraId="506EA8B8" w14:textId="77777777" w:rsidR="00A24EE0" w:rsidRDefault="00A24EE0" w:rsidP="00A24EE0">
      <w:pPr>
        <w:jc w:val="both"/>
      </w:pPr>
      <w:r w:rsidRPr="00A24EE0">
        <w:t>- нали</w:t>
      </w:r>
      <w:r>
        <w:t>чными в кассе в офисе компании,</w:t>
      </w:r>
    </w:p>
    <w:p w14:paraId="6241E9DF" w14:textId="77777777" w:rsidR="00A24EE0" w:rsidRDefault="00A24EE0" w:rsidP="00A24EE0">
      <w:pPr>
        <w:jc w:val="both"/>
      </w:pPr>
      <w:r w:rsidRPr="00A24EE0">
        <w:t>- безналичным способом, путем перечисления денежных средств в пользу Исполнителя по ре</w:t>
      </w:r>
      <w:r>
        <w:t>квизитам, указанным в Договоре,</w:t>
      </w:r>
    </w:p>
    <w:p w14:paraId="2095F833" w14:textId="5C722536" w:rsidR="00A24EE0" w:rsidRDefault="00A24EE0" w:rsidP="00A24EE0">
      <w:pPr>
        <w:jc w:val="both"/>
      </w:pPr>
      <w:r w:rsidRPr="00A24EE0">
        <w:t>- прои</w:t>
      </w:r>
      <w:r>
        <w:t>звести оплату банковской картой ________ (вид карты)</w:t>
      </w:r>
      <w:r w:rsidRPr="00A24EE0">
        <w:t xml:space="preserve"> на сайте </w:t>
      </w:r>
      <w:hyperlink r:id="rId5" w:history="1">
        <w:r w:rsidRPr="00967BDA">
          <w:rPr>
            <w:rStyle w:val="a3"/>
          </w:rPr>
          <w:t>www.</w:t>
        </w:r>
        <w:r w:rsidRPr="00967BDA">
          <w:rPr>
            <w:rStyle w:val="a3"/>
            <w:lang w:val="en-US"/>
          </w:rPr>
          <w:t>bilet</w:t>
        </w:r>
        <w:r w:rsidRPr="00967BDA">
          <w:rPr>
            <w:rStyle w:val="a3"/>
          </w:rPr>
          <w:t>.</w:t>
        </w:r>
        <w:r w:rsidRPr="00967BDA">
          <w:rPr>
            <w:rStyle w:val="a3"/>
            <w:lang w:val="en-US"/>
          </w:rPr>
          <w:t>kg</w:t>
        </w:r>
      </w:hyperlink>
      <w:r w:rsidRPr="00A24EE0">
        <w:t>.</w:t>
      </w:r>
    </w:p>
    <w:p w14:paraId="4AC6B9D5" w14:textId="582746C4" w:rsidR="00C32F6A" w:rsidRDefault="00A24EE0" w:rsidP="00A24EE0">
      <w:pPr>
        <w:jc w:val="both"/>
      </w:pPr>
      <w:r w:rsidRPr="00A24EE0">
        <w:t>3.</w:t>
      </w:r>
      <w:r w:rsidR="003D0BEE">
        <w:t>4</w:t>
      </w:r>
      <w:r w:rsidRPr="00A24EE0">
        <w:t xml:space="preserve">. В случае изменения стоимости авиаперевозки в связи с введением ПЕРЕВОЗЧИКОМ </w:t>
      </w:r>
      <w:r w:rsidR="00B80128">
        <w:t>дополнительного</w:t>
      </w:r>
      <w:r w:rsidRPr="00A24EE0">
        <w:t xml:space="preserve"> сбора</w:t>
      </w:r>
      <w:r w:rsidR="003D0BEE">
        <w:t>,</w:t>
      </w:r>
      <w:r w:rsidRPr="00A24EE0">
        <w:t xml:space="preserve"> Заказчик обязуется произвести доплату по такому сбору. Указанная доплата является обязательной, вне зависимости от даты оформления Заказа и его оплаты. Доплата Заказчиком должна быть осуществ</w:t>
      </w:r>
      <w:r w:rsidR="00C32F6A">
        <w:t>лена в следующие сроки:</w:t>
      </w:r>
    </w:p>
    <w:p w14:paraId="6574DA66" w14:textId="77777777" w:rsidR="00C32F6A" w:rsidRDefault="00A24EE0" w:rsidP="00A24EE0">
      <w:pPr>
        <w:jc w:val="both"/>
      </w:pPr>
      <w:r w:rsidRPr="00A24EE0">
        <w:t>- </w:t>
      </w:r>
      <w:r w:rsidR="00C32F6A">
        <w:t>в</w:t>
      </w:r>
      <w:r w:rsidRPr="00A24EE0">
        <w:t xml:space="preserve"> 7-ми </w:t>
      </w:r>
      <w:proofErr w:type="spellStart"/>
      <w:r w:rsidRPr="00A24EE0">
        <w:t>дневный</w:t>
      </w:r>
      <w:proofErr w:type="spellEnd"/>
      <w:r w:rsidRPr="00A24EE0">
        <w:t xml:space="preserve"> срок в случае, если до вылета оста</w:t>
      </w:r>
      <w:r w:rsidR="00C32F6A">
        <w:t>лось более 30 календарных дней.</w:t>
      </w:r>
    </w:p>
    <w:p w14:paraId="47D25078" w14:textId="77777777" w:rsidR="00C32F6A" w:rsidRDefault="00A24EE0" w:rsidP="00A24EE0">
      <w:pPr>
        <w:jc w:val="both"/>
      </w:pPr>
      <w:r w:rsidRPr="00A24EE0">
        <w:t xml:space="preserve">- в 3х </w:t>
      </w:r>
      <w:proofErr w:type="spellStart"/>
      <w:r w:rsidRPr="00A24EE0">
        <w:t>дневный</w:t>
      </w:r>
      <w:proofErr w:type="spellEnd"/>
      <w:r w:rsidRPr="00A24EE0">
        <w:t xml:space="preserve"> срок, если до вылета осталось от</w:t>
      </w:r>
      <w:r w:rsidR="00C32F6A">
        <w:t xml:space="preserve"> 5-ти до 7-ми календарных дней.</w:t>
      </w:r>
    </w:p>
    <w:p w14:paraId="361B49C3" w14:textId="77777777" w:rsidR="00C32F6A" w:rsidRDefault="00A24EE0" w:rsidP="00A24EE0">
      <w:pPr>
        <w:jc w:val="both"/>
      </w:pPr>
      <w:r w:rsidRPr="00A24EE0">
        <w:t>- в течение 24 часов, если до вылета осталось менее 3-х кален</w:t>
      </w:r>
      <w:r w:rsidR="00C32F6A">
        <w:t>дарных дней.</w:t>
      </w:r>
    </w:p>
    <w:p w14:paraId="3977360F" w14:textId="28A5F43B" w:rsidR="00C32F6A" w:rsidRDefault="00A24EE0" w:rsidP="00A24EE0">
      <w:pPr>
        <w:jc w:val="both"/>
      </w:pPr>
      <w:r w:rsidRPr="00A24EE0">
        <w:t>3.</w:t>
      </w:r>
      <w:r w:rsidR="00C32F6A">
        <w:t>5</w:t>
      </w:r>
      <w:r w:rsidRPr="00A24EE0">
        <w:t xml:space="preserve">. Заказчик считается выполнившим обязанности по оплате авиабилетов после поступления денежных средств в кассу Компании или на расчетный счет Исполнителя. В случае оплаты с помощью банковских карт, оплата считается совершенной после подтверждения оплаты </w:t>
      </w:r>
      <w:r w:rsidR="00C32F6A">
        <w:t xml:space="preserve">Банком, осуществляющим </w:t>
      </w:r>
      <w:r w:rsidR="00B80128">
        <w:t>обслуживание Исполнителя</w:t>
      </w:r>
      <w:r w:rsidR="00C32F6A">
        <w:t>.</w:t>
      </w:r>
    </w:p>
    <w:p w14:paraId="0A390893" w14:textId="1FFFF56E" w:rsidR="00A24EE0" w:rsidRPr="00A24EE0" w:rsidRDefault="00A24EE0" w:rsidP="00A24EE0">
      <w:pPr>
        <w:jc w:val="both"/>
      </w:pPr>
      <w:r w:rsidRPr="00A24EE0">
        <w:t>3.</w:t>
      </w:r>
      <w:r w:rsidR="00C32F6A">
        <w:t>6</w:t>
      </w:r>
      <w:r w:rsidRPr="00A24EE0">
        <w:t>. Обязанность Исполнителя по оформлению и предоставлению Заказчику авиабилетов возникает только после получения оплаты.</w:t>
      </w:r>
    </w:p>
    <w:p w14:paraId="7777F6FC" w14:textId="758BF779" w:rsidR="0028590B" w:rsidRDefault="0028590B" w:rsidP="00A24EE0">
      <w:pPr>
        <w:jc w:val="both"/>
      </w:pPr>
    </w:p>
    <w:p w14:paraId="7E696188" w14:textId="0A96BE0F" w:rsidR="00C32F6A" w:rsidRPr="00C32F6A" w:rsidRDefault="00C32F6A" w:rsidP="00C32F6A">
      <w:pPr>
        <w:jc w:val="both"/>
        <w:rPr>
          <w:b/>
          <w:bCs/>
        </w:rPr>
      </w:pPr>
      <w:r>
        <w:rPr>
          <w:b/>
          <w:bCs/>
        </w:rPr>
        <w:t>4</w:t>
      </w:r>
      <w:r w:rsidRPr="00C32F6A">
        <w:rPr>
          <w:b/>
          <w:bCs/>
        </w:rPr>
        <w:t>.    ЗАКАЗЧИК ОБЯЗУЕТСЯ:</w:t>
      </w:r>
    </w:p>
    <w:p w14:paraId="3EB7DFBD" w14:textId="7B57424A" w:rsidR="00367B95" w:rsidRDefault="00C32F6A" w:rsidP="00C32F6A">
      <w:pPr>
        <w:jc w:val="both"/>
      </w:pPr>
      <w:r>
        <w:t>4</w:t>
      </w:r>
      <w:r w:rsidRPr="00C32F6A">
        <w:t>.1. Указать достаточную и достоверную информации о себе и конечных пользователях услуги, сведения о необходимой перевозке – дате, времени, направлении, животных, авиакомпании и др., а также свои пожелания относительно данного</w:t>
      </w:r>
      <w:r w:rsidR="00367B95">
        <w:t xml:space="preserve"> перелета.</w:t>
      </w:r>
    </w:p>
    <w:p w14:paraId="4A23450D" w14:textId="77777777" w:rsidR="00367B95" w:rsidRDefault="00C32F6A" w:rsidP="00C32F6A">
      <w:pPr>
        <w:jc w:val="both"/>
      </w:pPr>
      <w:r>
        <w:t>4</w:t>
      </w:r>
      <w:r w:rsidRPr="00C32F6A">
        <w:t>.2. Предоставить Компании точную информацию о своем адресе и телефоне, необходимую Компании дл</w:t>
      </w:r>
      <w:r w:rsidR="00367B95">
        <w:t>я оперативной связи с Клиентом.</w:t>
      </w:r>
    </w:p>
    <w:p w14:paraId="4B2CBFB2" w14:textId="4F9DAD94" w:rsidR="00367B95" w:rsidRDefault="00C32F6A" w:rsidP="00C32F6A">
      <w:pPr>
        <w:jc w:val="both"/>
      </w:pPr>
      <w:r>
        <w:lastRenderedPageBreak/>
        <w:t>4</w:t>
      </w:r>
      <w:r w:rsidRPr="00C32F6A">
        <w:t>.3. Оплатить все необходимые услуги в соответствии с условиями и в сроки, указанные в настоящем Договоре.</w:t>
      </w:r>
      <w:r w:rsidRPr="00C32F6A">
        <w:br/>
      </w:r>
      <w:r>
        <w:t>4</w:t>
      </w:r>
      <w:r w:rsidRPr="00C32F6A">
        <w:t xml:space="preserve">.4. В случае изменения стоимости авиаперевозки в связи с введением Перевозчиком </w:t>
      </w:r>
      <w:r w:rsidR="00B80128">
        <w:t>дополнитель</w:t>
      </w:r>
      <w:r w:rsidRPr="00C32F6A">
        <w:t>ного сбора (пункт 3.</w:t>
      </w:r>
      <w:r>
        <w:t>4</w:t>
      </w:r>
      <w:r w:rsidRPr="00C32F6A">
        <w:t>) произвести доплату по такому сбору. Указанная доплата является обязательной, вне зависимости от даты оформления Заказа и его оплаты. Неуплата в указанные сроки не освобож</w:t>
      </w:r>
      <w:r w:rsidR="00367B95">
        <w:t>дает Заказчика от оплаты сбора.</w:t>
      </w:r>
    </w:p>
    <w:p w14:paraId="5C1C3BC6" w14:textId="77777777" w:rsidR="00367B95" w:rsidRDefault="00C32F6A" w:rsidP="00C32F6A">
      <w:pPr>
        <w:jc w:val="both"/>
      </w:pPr>
      <w:r>
        <w:t>4</w:t>
      </w:r>
      <w:r w:rsidRPr="00C32F6A">
        <w:t>.5. Своевременно (за день до вылета) уточнить у Перевозчика или Уполномоченного агента Перевозчика время и место вылета, аэропорт отправлен</w:t>
      </w:r>
      <w:r w:rsidR="00367B95">
        <w:t>ия, прочие существенные данные.</w:t>
      </w:r>
    </w:p>
    <w:p w14:paraId="2E53FF5C" w14:textId="77777777" w:rsidR="00367B95" w:rsidRDefault="00C32F6A" w:rsidP="00C32F6A">
      <w:pPr>
        <w:jc w:val="both"/>
      </w:pPr>
      <w:r>
        <w:t>4</w:t>
      </w:r>
      <w:r w:rsidRPr="00C32F6A">
        <w:t>.6. </w:t>
      </w:r>
      <w:r w:rsidR="00367B95">
        <w:t>П</w:t>
      </w:r>
      <w:r w:rsidRPr="00C32F6A">
        <w:t>олучить авиабилеты в</w:t>
      </w:r>
      <w:r w:rsidR="00367B95">
        <w:t xml:space="preserve"> соответствии с п.2.8 Договора.</w:t>
      </w:r>
    </w:p>
    <w:p w14:paraId="31C59E1D" w14:textId="77777777" w:rsidR="00367B95" w:rsidRDefault="00C32F6A" w:rsidP="00C32F6A">
      <w:pPr>
        <w:jc w:val="both"/>
      </w:pPr>
      <w:r>
        <w:t>4</w:t>
      </w:r>
      <w:r w:rsidRPr="00C32F6A">
        <w:t>.7. Заказчик обязан осмотреть полученные авиабилеты и известить Исполнителя без промедления об обнаруже</w:t>
      </w:r>
      <w:r w:rsidR="00367B95">
        <w:t>нных в авиабилетах недостатках.</w:t>
      </w:r>
    </w:p>
    <w:p w14:paraId="7FF5F5A4" w14:textId="7F923289" w:rsidR="00367B95" w:rsidRDefault="00C32F6A" w:rsidP="00C32F6A">
      <w:pPr>
        <w:jc w:val="both"/>
      </w:pPr>
      <w:r>
        <w:t>4</w:t>
      </w:r>
      <w:r w:rsidRPr="00C32F6A">
        <w:t xml:space="preserve">.8. Пассажир обязан иметь на руках все необходимые для совершения перелета документы, в том числе документ, удостоверяющий личность, документы для прохождения регистрации на рейс, паспортного и таможенного контролей, для выезда за границу несовершеннолетнего – согласие его законных представителей, визу (в необходимых случаях) иные документы, наличие которых предписано законодательством </w:t>
      </w:r>
      <w:r w:rsidR="00367B95">
        <w:t>КР</w:t>
      </w:r>
      <w:r w:rsidRPr="00C32F6A">
        <w:t xml:space="preserve"> и страны пункта наз</w:t>
      </w:r>
      <w:r w:rsidR="00367B95">
        <w:t>начения, правилами Перевозчика.</w:t>
      </w:r>
    </w:p>
    <w:p w14:paraId="4C0A3C71" w14:textId="67957A08" w:rsidR="00367B95" w:rsidRDefault="00C32F6A" w:rsidP="00C32F6A">
      <w:pPr>
        <w:jc w:val="both"/>
      </w:pPr>
      <w:r>
        <w:t>4</w:t>
      </w:r>
      <w:r w:rsidRPr="00C32F6A">
        <w:t>.9. Соблюдать правила перевозки Пассажиров, установленные договором с Перевозчиком (в том числе правила, отраженные в авиабилете), а также транспортными уставами, кодексами и соответствующими подзаконными актами. Самостоятельно согласовать с Перевозчиком или с Уполномоченным агентом Перевозчика осуществление перевозки, которые регулируются данными правилами.</w:t>
      </w:r>
      <w:r w:rsidRPr="00C32F6A">
        <w:br/>
      </w:r>
      <w:r>
        <w:t>4</w:t>
      </w:r>
      <w:r w:rsidRPr="00C32F6A">
        <w:t>.10. Соблюдать (обеспечить соблюдение пассажиром) требования государственных органов, касающиеся передвижений, предъявлять въездные, выездные и другие необходимые документы и прибыть в аэропорт за 3 часа до предполагаемого вылета, либо ко времени, назначенному Перевозчиком, а если это время не установлено, то к сроку, достаточному для заверше</w:t>
      </w:r>
      <w:r w:rsidR="00367B95">
        <w:t>ния предполетных формальностей.</w:t>
      </w:r>
    </w:p>
    <w:p w14:paraId="1EE0B1E0" w14:textId="77777777" w:rsidR="00367B95" w:rsidRDefault="00C32F6A" w:rsidP="00C32F6A">
      <w:pPr>
        <w:jc w:val="both"/>
      </w:pPr>
      <w:r>
        <w:t>4</w:t>
      </w:r>
      <w:r w:rsidRPr="00C32F6A">
        <w:t xml:space="preserve">.11. Соблюдать законодательство </w:t>
      </w:r>
      <w:r w:rsidR="00367B95">
        <w:t>Кыргызской Республики, международные договора, участником которых является Кыргызская Республика,</w:t>
      </w:r>
      <w:r w:rsidRPr="00C32F6A">
        <w:t xml:space="preserve"> и законодательство страны, на территорию, с территории или через территорию которой</w:t>
      </w:r>
      <w:r w:rsidR="00367B95">
        <w:t>,</w:t>
      </w:r>
      <w:r w:rsidRPr="00C32F6A">
        <w:t xml:space="preserve"> осуществляется перевозка Пассажиров, багажа и грузов, касающиеся перевозки Пассажиров, багажа и грузов, выполнения требований по обеспечению безопасности полетов, авиационной безопасности, а также требования, связанные с пограничным, таможенным, иммиграционным, санитарно-карантинным, ветеринарным, фитосанитарным и другими видами контроля в соответствии с законодательством </w:t>
      </w:r>
      <w:r w:rsidR="00367B95">
        <w:t>Кыргызской Республики.</w:t>
      </w:r>
    </w:p>
    <w:p w14:paraId="79C08921" w14:textId="77777777" w:rsidR="00367B95" w:rsidRDefault="00C32F6A" w:rsidP="00C32F6A">
      <w:pPr>
        <w:jc w:val="both"/>
      </w:pPr>
      <w:r>
        <w:t>4</w:t>
      </w:r>
      <w:r w:rsidRPr="00C32F6A">
        <w:t>.12. Ознакомить всех пассажиров с содержанием настоящего Договора и со всей информацией, предоставленной Исполнителем Заказчику, обеспечить выполнение ими всех обязанностей Заказчика по Договору. Заказчик гарантирует наличие у себя полномочий на осуществлен</w:t>
      </w:r>
      <w:r w:rsidR="00367B95">
        <w:t>ие сделки в интересах иных лиц.</w:t>
      </w:r>
    </w:p>
    <w:p w14:paraId="2BCF928C" w14:textId="3B3FF1E6" w:rsidR="00C32F6A" w:rsidRPr="00C32F6A" w:rsidRDefault="00C32F6A" w:rsidP="00C32F6A">
      <w:pPr>
        <w:jc w:val="both"/>
      </w:pPr>
      <w:r>
        <w:t>4</w:t>
      </w:r>
      <w:r w:rsidRPr="00C32F6A">
        <w:t xml:space="preserve">.13. Заказчик предупреждён и осознает, что в случае приобретения авиабилета иностранного авиаперевозчика на правоотношения с таким перевозчиком могут не распространяться нормы законодательства </w:t>
      </w:r>
      <w:r w:rsidR="00367B95">
        <w:t>КР</w:t>
      </w:r>
      <w:r w:rsidRPr="00C32F6A">
        <w:t>.</w:t>
      </w:r>
    </w:p>
    <w:p w14:paraId="15A1CEED" w14:textId="2424D040" w:rsidR="00C32F6A" w:rsidRDefault="00C32F6A" w:rsidP="00A24EE0">
      <w:pPr>
        <w:jc w:val="both"/>
      </w:pPr>
    </w:p>
    <w:p w14:paraId="3DEE6CAD" w14:textId="0C2886B6" w:rsidR="000437B7" w:rsidRPr="000437B7" w:rsidRDefault="00367B95" w:rsidP="000437B7">
      <w:pPr>
        <w:jc w:val="both"/>
        <w:rPr>
          <w:b/>
          <w:bCs/>
        </w:rPr>
      </w:pPr>
      <w:r>
        <w:rPr>
          <w:b/>
          <w:bCs/>
        </w:rPr>
        <w:t>5</w:t>
      </w:r>
      <w:r w:rsidR="000437B7" w:rsidRPr="000437B7">
        <w:rPr>
          <w:b/>
          <w:bCs/>
        </w:rPr>
        <w:t>.    ИСПОЛНИТЕЛЬ ОБЯЗУЕТСЯ:</w:t>
      </w:r>
    </w:p>
    <w:p w14:paraId="2723AD1D" w14:textId="6EC2C6FF" w:rsidR="00367B95" w:rsidRDefault="00367B95" w:rsidP="000437B7">
      <w:pPr>
        <w:jc w:val="both"/>
      </w:pPr>
      <w:r>
        <w:t>5</w:t>
      </w:r>
      <w:r w:rsidR="000437B7" w:rsidRPr="000437B7">
        <w:t>.1. Забронировать, оплатить и оформить Заказчику авиабилет(ы) согласно подтвержденному Заказу Заказчика.</w:t>
      </w:r>
      <w:r w:rsidR="000437B7" w:rsidRPr="000437B7">
        <w:br/>
      </w:r>
      <w:r>
        <w:t>5</w:t>
      </w:r>
      <w:r w:rsidR="000437B7" w:rsidRPr="000437B7">
        <w:t xml:space="preserve">.2. Достоверно информировать Заказчика о правилах перевозки, установленных авиаперевозчиком путем размещения соответствующей информации на сайте Исполнителя </w:t>
      </w:r>
      <w:proofErr w:type="spellStart"/>
      <w:r w:rsidR="000437B7" w:rsidRPr="000437B7">
        <w:t>www</w:t>
      </w:r>
      <w:proofErr w:type="spellEnd"/>
      <w:r w:rsidR="000437B7" w:rsidRPr="000437B7">
        <w:t>.</w:t>
      </w:r>
      <w:proofErr w:type="spellStart"/>
      <w:r w:rsidR="00BA200D">
        <w:rPr>
          <w:lang w:val="en-US"/>
        </w:rPr>
        <w:t>bilet</w:t>
      </w:r>
      <w:proofErr w:type="spellEnd"/>
      <w:r w:rsidR="000437B7" w:rsidRPr="000437B7">
        <w:t>.</w:t>
      </w:r>
      <w:r w:rsidR="00BA200D">
        <w:rPr>
          <w:lang w:val="en-US"/>
        </w:rPr>
        <w:t>kg</w:t>
      </w:r>
      <w:r w:rsidR="000437B7" w:rsidRPr="000437B7">
        <w:br/>
      </w:r>
      <w:r>
        <w:t>5</w:t>
      </w:r>
      <w:r w:rsidR="000437B7" w:rsidRPr="000437B7">
        <w:t>.3. Передать Заказчику авиабилеты в с</w:t>
      </w:r>
      <w:r>
        <w:t>оответствии с п.2.8 Договора.</w:t>
      </w:r>
    </w:p>
    <w:p w14:paraId="24BE4399" w14:textId="129CDF00" w:rsidR="00367B95" w:rsidRDefault="00367B95" w:rsidP="000437B7">
      <w:pPr>
        <w:jc w:val="both"/>
      </w:pPr>
      <w:r>
        <w:t>5</w:t>
      </w:r>
      <w:r w:rsidR="000437B7" w:rsidRPr="000437B7">
        <w:t>.4. </w:t>
      </w:r>
      <w:r>
        <w:t>В</w:t>
      </w:r>
      <w:r w:rsidR="000437B7" w:rsidRPr="000437B7">
        <w:t xml:space="preserve"> случае невозможности предоставления авиабилетов на заявленных Заказчиком условиях, информировать об этом Заказчика и предложить ему пере</w:t>
      </w:r>
      <w:r>
        <w:t>лет на альтернативных условиях.</w:t>
      </w:r>
    </w:p>
    <w:p w14:paraId="7ECC0827" w14:textId="408E0E10" w:rsidR="000437B7" w:rsidRPr="000437B7" w:rsidRDefault="00367B95" w:rsidP="000437B7">
      <w:pPr>
        <w:jc w:val="both"/>
      </w:pPr>
      <w:r>
        <w:t>5</w:t>
      </w:r>
      <w:r w:rsidR="000437B7" w:rsidRPr="000437B7">
        <w:t>.5. Предоставить Заказчику, необходимую для получения оплаченных авиабилетов, информацию и документы</w:t>
      </w:r>
      <w:r>
        <w:t>.</w:t>
      </w:r>
    </w:p>
    <w:p w14:paraId="3355FEC4" w14:textId="1A1887CA" w:rsidR="000437B7" w:rsidRDefault="000437B7" w:rsidP="00A24EE0">
      <w:pPr>
        <w:jc w:val="both"/>
      </w:pPr>
    </w:p>
    <w:p w14:paraId="49533D01" w14:textId="03DB22C9" w:rsidR="000437B7" w:rsidRPr="000437B7" w:rsidRDefault="00367B95" w:rsidP="000437B7">
      <w:pPr>
        <w:jc w:val="both"/>
        <w:rPr>
          <w:b/>
          <w:bCs/>
        </w:rPr>
      </w:pPr>
      <w:r>
        <w:rPr>
          <w:b/>
          <w:bCs/>
        </w:rPr>
        <w:t>6</w:t>
      </w:r>
      <w:r w:rsidR="000437B7" w:rsidRPr="000437B7">
        <w:rPr>
          <w:b/>
          <w:bCs/>
        </w:rPr>
        <w:t>.    ИСПОЛНИТЕЛЬ ИМЕЕТ ПРАВО:</w:t>
      </w:r>
    </w:p>
    <w:p w14:paraId="329E352D" w14:textId="77777777" w:rsidR="00367B95" w:rsidRDefault="00367B95" w:rsidP="000437B7">
      <w:pPr>
        <w:jc w:val="both"/>
      </w:pPr>
      <w:r>
        <w:t>6</w:t>
      </w:r>
      <w:r w:rsidR="000437B7" w:rsidRPr="000437B7">
        <w:t>.1. При несоблюдении ЗАКАЗЧИКОМ любого из пунктов настоящего Договора отказать ему в дальнейшем предоставлении услуг.</w:t>
      </w:r>
    </w:p>
    <w:p w14:paraId="3298865E" w14:textId="77777777" w:rsidR="00B80128" w:rsidRDefault="00367B95" w:rsidP="00A24EE0">
      <w:pPr>
        <w:jc w:val="both"/>
      </w:pPr>
      <w:r>
        <w:lastRenderedPageBreak/>
        <w:t>6</w:t>
      </w:r>
      <w:r w:rsidR="000437B7" w:rsidRPr="000437B7">
        <w:t>.2. В случае несвоевременной оплаты Заказчиком забронированных им услуг (авиабилетов), Заказ может быть аннулирован Исполнителем бе</w:t>
      </w:r>
      <w:r w:rsidR="00B80128">
        <w:t>з предупреждения.</w:t>
      </w:r>
    </w:p>
    <w:p w14:paraId="0F6031D4" w14:textId="2067A196" w:rsidR="000437B7" w:rsidRPr="000437B7" w:rsidRDefault="000437B7" w:rsidP="000437B7">
      <w:pPr>
        <w:jc w:val="both"/>
        <w:rPr>
          <w:b/>
          <w:bCs/>
        </w:rPr>
      </w:pPr>
      <w:r w:rsidRPr="000437B7">
        <w:br/>
      </w:r>
      <w:r w:rsidR="00BA200D">
        <w:rPr>
          <w:b/>
          <w:bCs/>
        </w:rPr>
        <w:t>7</w:t>
      </w:r>
      <w:r w:rsidRPr="000437B7">
        <w:rPr>
          <w:b/>
          <w:bCs/>
        </w:rPr>
        <w:t>.    ОТВЕТСТВЕННОСТЬ СТОРОН И ПОРЯДОК РАЗРЕШЕНИЯ СПОРОВ</w:t>
      </w:r>
    </w:p>
    <w:p w14:paraId="7160D901" w14:textId="64BAE764" w:rsidR="00BA200D" w:rsidRDefault="00BA200D" w:rsidP="000437B7">
      <w:pPr>
        <w:jc w:val="both"/>
      </w:pPr>
      <w:r>
        <w:t>7</w:t>
      </w:r>
      <w:r w:rsidR="000437B7" w:rsidRPr="000437B7">
        <w:t xml:space="preserve">.1. Согласно законодательству </w:t>
      </w:r>
      <w:r>
        <w:t>КР,</w:t>
      </w:r>
      <w:r w:rsidR="000437B7" w:rsidRPr="000437B7">
        <w:t xml:space="preserve"> авиабилет является договором воздушной перевозки между пассажиром и перевозчиком. Обязанности по перевозке и все сопутствующие обязанности возникают</w:t>
      </w:r>
      <w:r>
        <w:t xml:space="preserve"> непосредственно у перевозчика.</w:t>
      </w:r>
    </w:p>
    <w:p w14:paraId="2145F023" w14:textId="77777777" w:rsidR="00BA200D" w:rsidRDefault="00BA200D" w:rsidP="000437B7">
      <w:pPr>
        <w:jc w:val="both"/>
      </w:pPr>
      <w:r>
        <w:t>7</w:t>
      </w:r>
      <w:r w:rsidR="000437B7" w:rsidRPr="000437B7">
        <w:t>.2. Исполнитель не несет ответственности за отмену или изменение времени отправления авиарейсов, изменение авиакомпании, аэропорта вылета/прилета, типа воздушного судна и связанные с этим изменения в программе поездки Заказчика. Время, указанное в расписании и других документах, является предварительным и не гарантируется. Перевозчик может без предупреждения передать пассажира для перевозки другому перевозчику, изменить или отменить посадку в пунктах, указанных в билете, если это необходимо. Расписание может быть изменено без предупреждения Исполн</w:t>
      </w:r>
      <w:r>
        <w:t>ителя, Заказчика или Пассажира.</w:t>
      </w:r>
    </w:p>
    <w:p w14:paraId="7E5ACCB2" w14:textId="53BC1122" w:rsidR="00BA200D" w:rsidRDefault="00BA200D" w:rsidP="000437B7">
      <w:pPr>
        <w:jc w:val="both"/>
      </w:pPr>
      <w:r>
        <w:t>7</w:t>
      </w:r>
      <w:r w:rsidR="000437B7" w:rsidRPr="000437B7">
        <w:t>.3. Исполнитель не несет ответственности за работу каналов связи, в связи с этим обязанность по уточнению сроков получения авиабилетов возложена на Заказчика.</w:t>
      </w:r>
    </w:p>
    <w:p w14:paraId="78B72524" w14:textId="77777777" w:rsidR="00BA200D" w:rsidRDefault="00BA200D" w:rsidP="000437B7">
      <w:pPr>
        <w:jc w:val="both"/>
      </w:pPr>
      <w:r>
        <w:t>7</w:t>
      </w:r>
      <w:r w:rsidR="000437B7" w:rsidRPr="000437B7">
        <w:t>.4. В случае отказа во въезде в страну, то независимо от причин отказа, Заказчик несет все расходы по депортации пассажира, в том числе: оплату авиабилета, питания, проживания, трансфера, визы и т.д.</w:t>
      </w:r>
      <w:r w:rsidR="000437B7" w:rsidRPr="000437B7">
        <w:br/>
      </w:r>
      <w:r>
        <w:t>7</w:t>
      </w:r>
      <w:r w:rsidR="000437B7" w:rsidRPr="000437B7">
        <w:t>.5. </w:t>
      </w:r>
      <w:r>
        <w:t>И</w:t>
      </w:r>
      <w:r w:rsidR="000437B7" w:rsidRPr="000437B7">
        <w:t xml:space="preserve">сполнитель не несет ответственности </w:t>
      </w:r>
      <w:r>
        <w:t>за обеспечение стыковок рейсов.</w:t>
      </w:r>
    </w:p>
    <w:p w14:paraId="743C4429" w14:textId="77777777" w:rsidR="00BA200D" w:rsidRDefault="00BA200D" w:rsidP="000437B7">
      <w:pPr>
        <w:jc w:val="both"/>
      </w:pPr>
      <w:r>
        <w:t>7</w:t>
      </w:r>
      <w:r w:rsidR="000437B7" w:rsidRPr="000437B7">
        <w:t>.6.</w:t>
      </w:r>
      <w:r>
        <w:t xml:space="preserve"> </w:t>
      </w:r>
      <w:r w:rsidR="000437B7" w:rsidRPr="000437B7">
        <w:t>Исполнитель не несет ответственности в случае ненадлежащего оказания услуг по самой перевозке, как со своей стороны, так и со стороны Перевозчика, возникшего вследствие недостоверности, недостаточности или несвоевременности, предоставленных Заказчиком, сведений и документов, а также возникших вследствие других нарушений со стороны Заказчи</w:t>
      </w:r>
      <w:r>
        <w:t>ка условий настоящего Договора.</w:t>
      </w:r>
    </w:p>
    <w:p w14:paraId="1B76BFCB" w14:textId="77777777" w:rsidR="00EA1AB9" w:rsidRDefault="00BA200D" w:rsidP="000437B7">
      <w:pPr>
        <w:jc w:val="both"/>
      </w:pPr>
      <w:r>
        <w:t>7</w:t>
      </w:r>
      <w:r w:rsidR="000437B7" w:rsidRPr="000437B7">
        <w:t>.7.</w:t>
      </w:r>
      <w:r w:rsidR="00EA1AB9">
        <w:t xml:space="preserve"> </w:t>
      </w:r>
      <w:r w:rsidR="000437B7" w:rsidRPr="000437B7">
        <w:t>Исполнитель не несет ответственности за несоответствие предоставленной перевозки ожиданиям Заказчика и/или его субъективной оценке, а также за неисполнение Перевозчиком каких-либо иных обязатель</w:t>
      </w:r>
      <w:r w:rsidR="00EA1AB9">
        <w:t>ств перед Заказчиком.</w:t>
      </w:r>
    </w:p>
    <w:p w14:paraId="22CD361F" w14:textId="77777777" w:rsidR="00EA1AB9" w:rsidRDefault="00EA1AB9" w:rsidP="000437B7">
      <w:pPr>
        <w:jc w:val="both"/>
      </w:pPr>
      <w:r>
        <w:t>7</w:t>
      </w:r>
      <w:r w:rsidR="000437B7" w:rsidRPr="000437B7">
        <w:t>.8. Вся информация, касающаяся расписания, наличия мест на авиарейсы, тарифов и правил их применения, а также других условий предоставления Перевозчиками услуг размещается на Интернет-сайте или сообщается Заказчику иным способом в полном соответствии с тем, как она представлена в системах бронирования Перевозчиками или их полномочными представителями. Исполнитель, несмотря на компетентность и тщательный отбор Перевозчиков, не имеет возможности производить тотальную независимую проверку предоставляемой Перевозчиками информации и не может гарантировать полное отсутствие неточностей в ней. В связи с чем не несет перед Заказчиком ответственности за любые ошибочные данные об услугах перевозки, равно как и за причиненный Заказчику вред или убытки из-</w:t>
      </w:r>
      <w:r>
        <w:t>за наличия ошибок в информации.</w:t>
      </w:r>
    </w:p>
    <w:p w14:paraId="78645E84" w14:textId="72A31745" w:rsidR="000437B7" w:rsidRPr="000437B7" w:rsidRDefault="00EA1AB9" w:rsidP="000437B7">
      <w:pPr>
        <w:jc w:val="both"/>
      </w:pPr>
      <w:r>
        <w:t>7</w:t>
      </w:r>
      <w:r w:rsidR="000437B7" w:rsidRPr="000437B7">
        <w:t>.9. Исполнитель не несет ответственности за несоблюдение Перевозчиками или их полномочными представителями условий бронирования и правил применения тарифов, а также правил перевозки, так как данные условия и правила находятся в исключительном ведении таких Перевозчиков.</w:t>
      </w:r>
    </w:p>
    <w:p w14:paraId="404B9345" w14:textId="02D7AACA" w:rsidR="000437B7" w:rsidRDefault="000437B7" w:rsidP="00A24EE0">
      <w:pPr>
        <w:jc w:val="both"/>
      </w:pPr>
    </w:p>
    <w:p w14:paraId="24E159A8" w14:textId="79AF7366" w:rsidR="000437B7" w:rsidRPr="000437B7" w:rsidRDefault="00EA1AB9" w:rsidP="000437B7">
      <w:pPr>
        <w:jc w:val="both"/>
        <w:rPr>
          <w:b/>
          <w:bCs/>
        </w:rPr>
      </w:pPr>
      <w:r>
        <w:rPr>
          <w:b/>
          <w:bCs/>
        </w:rPr>
        <w:t>8</w:t>
      </w:r>
      <w:r w:rsidR="000437B7" w:rsidRPr="000437B7">
        <w:rPr>
          <w:b/>
          <w:bCs/>
        </w:rPr>
        <w:t>.    НЕПРЕОДОЛИМАЯ СИЛА (ФОРС-МАЖОР)</w:t>
      </w:r>
    </w:p>
    <w:p w14:paraId="74394E01" w14:textId="083FF5B1" w:rsidR="000437B7" w:rsidRPr="000437B7" w:rsidRDefault="00EA1AB9" w:rsidP="000437B7">
      <w:pPr>
        <w:jc w:val="both"/>
      </w:pPr>
      <w:r>
        <w:t>8</w:t>
      </w:r>
      <w:r w:rsidR="000437B7" w:rsidRPr="000437B7">
        <w:t>.1.    Исполнитель освобождается от ответственности за полное или частичное неисполнение обязательств, предусмотренных настоящим Договором,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стороны не могли ни предвидеть, ни предотвратить разумными мерами (форс-мажор).</w:t>
      </w:r>
    </w:p>
    <w:p w14:paraId="471B5FEC" w14:textId="77777777" w:rsidR="00EA1AB9" w:rsidRDefault="00EA1AB9" w:rsidP="000437B7">
      <w:pPr>
        <w:jc w:val="both"/>
        <w:rPr>
          <w:b/>
          <w:bCs/>
        </w:rPr>
      </w:pPr>
    </w:p>
    <w:p w14:paraId="5572839C" w14:textId="0FEFB9E1" w:rsidR="000437B7" w:rsidRPr="000437B7" w:rsidRDefault="00EA1AB9" w:rsidP="000437B7">
      <w:pPr>
        <w:jc w:val="both"/>
        <w:rPr>
          <w:b/>
          <w:bCs/>
        </w:rPr>
      </w:pPr>
      <w:r>
        <w:rPr>
          <w:b/>
          <w:bCs/>
        </w:rPr>
        <w:t>9</w:t>
      </w:r>
      <w:r w:rsidR="000437B7" w:rsidRPr="000437B7">
        <w:rPr>
          <w:b/>
          <w:bCs/>
        </w:rPr>
        <w:t>.    СРОК ДЕЙСТВИЯ ОФЕРТЫ</w:t>
      </w:r>
    </w:p>
    <w:p w14:paraId="78DB144A" w14:textId="483DBD01" w:rsidR="00EA1AB9" w:rsidRDefault="00EA1AB9" w:rsidP="000437B7">
      <w:pPr>
        <w:jc w:val="both"/>
      </w:pPr>
      <w:r>
        <w:t>9</w:t>
      </w:r>
      <w:r w:rsidR="000437B7" w:rsidRPr="000437B7">
        <w:t>.1.</w:t>
      </w:r>
      <w:r>
        <w:t xml:space="preserve"> </w:t>
      </w:r>
      <w:r w:rsidR="000437B7" w:rsidRPr="000437B7">
        <w:t>Оферта вступает в силу с момента опубликования на сайте Исполнителя в сети Интернет по адресу </w:t>
      </w:r>
      <w:hyperlink r:id="rId6" w:history="1">
        <w:r w:rsidRPr="00BF7D48">
          <w:rPr>
            <w:rStyle w:val="a3"/>
          </w:rPr>
          <w:t>www.</w:t>
        </w:r>
        <w:r w:rsidRPr="00BF7D48">
          <w:rPr>
            <w:rStyle w:val="a3"/>
            <w:lang w:val="en-US"/>
          </w:rPr>
          <w:t>bilet</w:t>
        </w:r>
        <w:r w:rsidRPr="00BF7D48">
          <w:rPr>
            <w:rStyle w:val="a3"/>
          </w:rPr>
          <w:t>.</w:t>
        </w:r>
        <w:r w:rsidRPr="00BF7D48">
          <w:rPr>
            <w:rStyle w:val="a3"/>
            <w:lang w:val="en-US"/>
          </w:rPr>
          <w:t>kg</w:t>
        </w:r>
      </w:hyperlink>
      <w:r w:rsidR="000437B7" w:rsidRPr="000437B7">
        <w:t> и действует до моме</w:t>
      </w:r>
      <w:r>
        <w:t>нта отзыва Оферты Исполнителем.</w:t>
      </w:r>
    </w:p>
    <w:p w14:paraId="47EA9CAD" w14:textId="77777777" w:rsidR="00EA1AB9" w:rsidRDefault="00EA1AB9" w:rsidP="000437B7">
      <w:pPr>
        <w:jc w:val="both"/>
      </w:pPr>
      <w:r>
        <w:t>9</w:t>
      </w:r>
      <w:r w:rsidR="000437B7" w:rsidRPr="000437B7">
        <w:t>.2. Исполнитель оставляет за собой право внести изменения в условия Оферты и/или отозвать Оферту в любой момент по своему усмотрению. В случае внесения Исполнителем изменений в Оферту, такие изменения вступают в силу с момента опубликования на Сайте, если иной срок вступления изменений в силу не определен д</w:t>
      </w:r>
      <w:r>
        <w:t>ополнительно при их публикации.</w:t>
      </w:r>
    </w:p>
    <w:p w14:paraId="05136751" w14:textId="77777777" w:rsidR="00EA1AB9" w:rsidRDefault="00EA1AB9" w:rsidP="000437B7">
      <w:pPr>
        <w:jc w:val="both"/>
      </w:pPr>
      <w:r w:rsidRPr="00EA1AB9">
        <w:lastRenderedPageBreak/>
        <w:t>9</w:t>
      </w:r>
      <w:r w:rsidR="000437B7" w:rsidRPr="000437B7">
        <w:t>.3. Исполнитель вправе расторгнуть настоящий Договор в любое время без предварительного уведомления в случае нарушений Заказчиком порядка и сроков бронирования и оплаты услуг, а также в иных случаях, пре</w:t>
      </w:r>
      <w:r>
        <w:t>дусмотренных законодательством.</w:t>
      </w:r>
    </w:p>
    <w:p w14:paraId="252FCC45" w14:textId="16F4B50F" w:rsidR="000437B7" w:rsidRDefault="00EA1AB9" w:rsidP="000437B7">
      <w:pPr>
        <w:jc w:val="both"/>
      </w:pPr>
      <w:r w:rsidRPr="00EA1AB9">
        <w:t>9</w:t>
      </w:r>
      <w:r w:rsidR="000437B7" w:rsidRPr="000437B7">
        <w:t>.4. При досрочном прекращении Договора Заказчик обязан оплатить Исполнителю оказанные последним на момент прекращения настоящего Договора услуги, а также оплатить фактически понесенные Исполнителем расходы.</w:t>
      </w:r>
    </w:p>
    <w:p w14:paraId="44D2C8FB" w14:textId="77777777" w:rsidR="00EA1AB9" w:rsidRPr="000437B7" w:rsidRDefault="00EA1AB9" w:rsidP="000437B7">
      <w:pPr>
        <w:jc w:val="both"/>
      </w:pPr>
    </w:p>
    <w:p w14:paraId="35BC2951" w14:textId="51F6F035" w:rsidR="000437B7" w:rsidRPr="000437B7" w:rsidRDefault="00EA1AB9" w:rsidP="000437B7">
      <w:pPr>
        <w:jc w:val="both"/>
        <w:rPr>
          <w:b/>
          <w:bCs/>
        </w:rPr>
      </w:pPr>
      <w:r w:rsidRPr="0054668D">
        <w:rPr>
          <w:b/>
          <w:bCs/>
        </w:rPr>
        <w:t>10</w:t>
      </w:r>
      <w:r w:rsidR="000437B7" w:rsidRPr="000437B7">
        <w:rPr>
          <w:b/>
          <w:bCs/>
        </w:rPr>
        <w:t>.    ПРОЧИЕ УСЛОВИЯ</w:t>
      </w:r>
    </w:p>
    <w:p w14:paraId="79C576F5" w14:textId="77777777" w:rsidR="00B80128" w:rsidRDefault="000437B7" w:rsidP="000437B7">
      <w:pPr>
        <w:jc w:val="both"/>
      </w:pPr>
      <w:r w:rsidRPr="000437B7">
        <w:t>1</w:t>
      </w:r>
      <w:r w:rsidR="00EA1AB9" w:rsidRPr="00EA1AB9">
        <w:t>0</w:t>
      </w:r>
      <w:r w:rsidRPr="000437B7">
        <w:t xml:space="preserve">.1. В соответствии с </w:t>
      </w:r>
      <w:r w:rsidR="00EA1AB9">
        <w:t>З</w:t>
      </w:r>
      <w:r w:rsidRPr="000437B7">
        <w:t>акон</w:t>
      </w:r>
      <w:r w:rsidR="00EA1AB9">
        <w:t>ом</w:t>
      </w:r>
      <w:r w:rsidRPr="000437B7">
        <w:t xml:space="preserve"> </w:t>
      </w:r>
      <w:r w:rsidR="00EA1AB9">
        <w:t xml:space="preserve">КР </w:t>
      </w:r>
      <w:r w:rsidRPr="000437B7">
        <w:t xml:space="preserve">от </w:t>
      </w:r>
      <w:r w:rsidR="00EA1AB9">
        <w:t>14</w:t>
      </w:r>
      <w:r w:rsidRPr="000437B7">
        <w:t xml:space="preserve"> </w:t>
      </w:r>
      <w:r w:rsidR="00EA1AB9">
        <w:t>апреля</w:t>
      </w:r>
      <w:r w:rsidRPr="000437B7">
        <w:t xml:space="preserve"> 200</w:t>
      </w:r>
      <w:r w:rsidR="00EA1AB9">
        <w:t>8</w:t>
      </w:r>
      <w:r w:rsidRPr="000437B7">
        <w:t xml:space="preserve"> г. №</w:t>
      </w:r>
      <w:r w:rsidR="00EA1AB9">
        <w:t>58</w:t>
      </w:r>
      <w:r w:rsidRPr="000437B7">
        <w:t xml:space="preserve"> «О</w:t>
      </w:r>
      <w:r w:rsidR="00EA1AB9">
        <w:t>б информации</w:t>
      </w:r>
      <w:r w:rsidRPr="000437B7">
        <w:t xml:space="preserve"> персональн</w:t>
      </w:r>
      <w:r w:rsidR="00EA1AB9">
        <w:t>ого</w:t>
      </w:r>
      <w:r w:rsidRPr="000437B7">
        <w:t xml:space="preserve"> </w:t>
      </w:r>
      <w:r w:rsidR="00EA1AB9">
        <w:t>характера</w:t>
      </w:r>
      <w:r w:rsidRPr="000437B7">
        <w:t xml:space="preserve">», обработка персональных данных Заказчика и/или пассажиров, осуществляется в целях исполнения настоящего Договора и договора воздушной перевозки, одной из сторон которых является Заказчик и/или пассажир. Персональная информация пассажиров распространению не подлежит, кроме случаев, предусмотренных законодательством </w:t>
      </w:r>
      <w:r w:rsidR="00EA1AB9">
        <w:t>КР</w:t>
      </w:r>
      <w:r w:rsidR="00B80128">
        <w:t>.</w:t>
      </w:r>
    </w:p>
    <w:p w14:paraId="1613CDBD" w14:textId="1D770347" w:rsidR="00EA1AB9" w:rsidRDefault="000437B7" w:rsidP="000437B7">
      <w:pPr>
        <w:jc w:val="both"/>
      </w:pPr>
      <w:r w:rsidRPr="000437B7">
        <w:t>1</w:t>
      </w:r>
      <w:r w:rsidR="00EA1AB9">
        <w:t>0</w:t>
      </w:r>
      <w:r w:rsidRPr="000437B7">
        <w:t>.2. Споры, возникающие при исполнении Договора на условиях настоящего Договора, разрешаются в претензионном порядке. Претензия подается Исполнителю в письменном виде с приложением документов, обосновывающих предъявляемые требования, в срок не более 15 дней с момента возникновения причины спора. Поступившая претензия рассматривается Исполн</w:t>
      </w:r>
      <w:r w:rsidR="00EA1AB9">
        <w:t>ителем в срок не более 30 дней.</w:t>
      </w:r>
    </w:p>
    <w:p w14:paraId="3AF5441E" w14:textId="77777777" w:rsidR="00EA1AB9" w:rsidRDefault="000437B7" w:rsidP="000437B7">
      <w:pPr>
        <w:jc w:val="both"/>
      </w:pPr>
      <w:r w:rsidRPr="000437B7">
        <w:t>1</w:t>
      </w:r>
      <w:r w:rsidR="00EA1AB9">
        <w:t>0</w:t>
      </w:r>
      <w:r w:rsidRPr="000437B7">
        <w:t>.3. Если споры и разногласия между сторонами не могут быть урегулированы путем переговоров, они подлежат разрешению в суде по установленной законом по</w:t>
      </w:r>
      <w:r w:rsidR="00EA1AB9">
        <w:t>дведомственности и подсудности.</w:t>
      </w:r>
    </w:p>
    <w:p w14:paraId="0E89CF63" w14:textId="2CE7529D" w:rsidR="000437B7" w:rsidRPr="000437B7" w:rsidRDefault="000437B7" w:rsidP="000437B7">
      <w:pPr>
        <w:jc w:val="both"/>
      </w:pPr>
      <w:r w:rsidRPr="000437B7">
        <w:t>1</w:t>
      </w:r>
      <w:r w:rsidR="00EA1AB9">
        <w:t>0</w:t>
      </w:r>
      <w:r w:rsidRPr="000437B7">
        <w:t>.4. </w:t>
      </w:r>
      <w:r w:rsidR="00EA1AB9">
        <w:t>В</w:t>
      </w:r>
      <w:r w:rsidRPr="000437B7">
        <w:t xml:space="preserve">о всем остальном, что не предусмотрено настоящего Договора, Стороны будут руководствоваться действующим законодательством </w:t>
      </w:r>
      <w:r w:rsidR="00EA1AB9">
        <w:t>Кыргызской Республики</w:t>
      </w:r>
      <w:r w:rsidRPr="000437B7">
        <w:t>.</w:t>
      </w:r>
    </w:p>
    <w:p w14:paraId="26BFB9D0" w14:textId="3AA4805D" w:rsidR="000437B7" w:rsidRDefault="000437B7" w:rsidP="00A24EE0">
      <w:pPr>
        <w:jc w:val="both"/>
      </w:pPr>
    </w:p>
    <w:p w14:paraId="5DCA1D37" w14:textId="51EF89AA" w:rsidR="000437B7" w:rsidRDefault="000437B7" w:rsidP="000437B7">
      <w:pPr>
        <w:jc w:val="both"/>
        <w:rPr>
          <w:b/>
          <w:bCs/>
        </w:rPr>
      </w:pPr>
      <w:r w:rsidRPr="000437B7">
        <w:rPr>
          <w:b/>
          <w:bCs/>
        </w:rPr>
        <w:t>1</w:t>
      </w:r>
      <w:r w:rsidR="00EA1AB9">
        <w:rPr>
          <w:b/>
          <w:bCs/>
        </w:rPr>
        <w:t>1</w:t>
      </w:r>
      <w:r w:rsidRPr="000437B7">
        <w:rPr>
          <w:b/>
          <w:bCs/>
        </w:rPr>
        <w:t>.    РЕКВИЗИТЫ ИСПОЛНИТЕЛЯ</w:t>
      </w:r>
    </w:p>
    <w:p w14:paraId="0C7418F0" w14:textId="77777777" w:rsidR="0054668D" w:rsidRPr="00AC312D" w:rsidRDefault="0054668D" w:rsidP="0054668D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Calibri"/>
          <w:b/>
          <w:color w:val="000000"/>
        </w:rPr>
      </w:pPr>
      <w:r w:rsidRPr="00AC312D">
        <w:rPr>
          <w:rFonts w:eastAsia="Calibri"/>
          <w:b/>
          <w:color w:val="000000"/>
        </w:rPr>
        <w:t>Исполнитель:</w:t>
      </w:r>
    </w:p>
    <w:p w14:paraId="5CED717F" w14:textId="77777777" w:rsidR="0054668D" w:rsidRPr="00AC312D" w:rsidRDefault="0054668D" w:rsidP="0054668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Calibri"/>
          <w:b/>
          <w:color w:val="000000"/>
        </w:rPr>
      </w:pPr>
      <w:r w:rsidRPr="00AC312D">
        <w:rPr>
          <w:rFonts w:eastAsia="Calibri"/>
          <w:b/>
          <w:color w:val="000000"/>
        </w:rPr>
        <w:t xml:space="preserve"> </w:t>
      </w:r>
      <w:proofErr w:type="spellStart"/>
      <w:r w:rsidRPr="00AC312D">
        <w:rPr>
          <w:rFonts w:eastAsia="Calibri"/>
          <w:b/>
          <w:color w:val="000000"/>
        </w:rPr>
        <w:t>ОсОО</w:t>
      </w:r>
      <w:proofErr w:type="spellEnd"/>
      <w:r w:rsidRPr="00AC312D">
        <w:rPr>
          <w:rFonts w:eastAsia="Calibri"/>
          <w:b/>
          <w:color w:val="000000"/>
        </w:rPr>
        <w:t xml:space="preserve"> «Билет Стандарт» </w:t>
      </w:r>
    </w:p>
    <w:p w14:paraId="1C280BD3" w14:textId="77777777" w:rsidR="0054668D" w:rsidRPr="009B0C04" w:rsidRDefault="0054668D" w:rsidP="0054668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Calibri"/>
          <w:color w:val="000000"/>
        </w:rPr>
      </w:pPr>
      <w:r w:rsidRPr="009B0C04">
        <w:rPr>
          <w:rFonts w:eastAsia="Calibri"/>
          <w:color w:val="000000"/>
        </w:rPr>
        <w:t>Юридический адрес:</w:t>
      </w:r>
    </w:p>
    <w:p w14:paraId="475A6CB4" w14:textId="77777777" w:rsidR="0054668D" w:rsidRPr="00AC312D" w:rsidRDefault="0054668D" w:rsidP="0054668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Calibri"/>
          <w:color w:val="000000"/>
        </w:rPr>
      </w:pPr>
      <w:r w:rsidRPr="00AC312D">
        <w:rPr>
          <w:rFonts w:eastAsia="Calibri"/>
          <w:color w:val="000000"/>
        </w:rPr>
        <w:t>ул. Панфилова 164/1г. Бишкек 720040</w:t>
      </w:r>
    </w:p>
    <w:p w14:paraId="73090111" w14:textId="77777777" w:rsidR="0054668D" w:rsidRPr="00AC312D" w:rsidRDefault="0054668D" w:rsidP="0054668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Calibri"/>
          <w:color w:val="000000"/>
        </w:rPr>
      </w:pPr>
      <w:r w:rsidRPr="00AC312D">
        <w:rPr>
          <w:rFonts w:eastAsia="Calibri"/>
          <w:color w:val="000000"/>
        </w:rPr>
        <w:t xml:space="preserve">Кыргызская Республика, </w:t>
      </w:r>
    </w:p>
    <w:p w14:paraId="3B7AD48C" w14:textId="77777777" w:rsidR="0054668D" w:rsidRPr="00AC312D" w:rsidRDefault="0054668D" w:rsidP="0054668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Calibri"/>
          <w:color w:val="000000"/>
        </w:rPr>
      </w:pPr>
      <w:r w:rsidRPr="00AC312D">
        <w:rPr>
          <w:rFonts w:eastAsia="Calibri"/>
          <w:color w:val="000000"/>
        </w:rPr>
        <w:t xml:space="preserve">ИНН 01411201210059                                                                            </w:t>
      </w:r>
    </w:p>
    <w:p w14:paraId="7238E3EF" w14:textId="77777777" w:rsidR="0054668D" w:rsidRPr="00AC312D" w:rsidRDefault="0054668D" w:rsidP="0054668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Calibri"/>
          <w:color w:val="000000"/>
        </w:rPr>
      </w:pPr>
      <w:r w:rsidRPr="00AC312D">
        <w:rPr>
          <w:rFonts w:eastAsia="Calibri"/>
          <w:b/>
          <w:color w:val="000000"/>
        </w:rPr>
        <w:t xml:space="preserve">Банк:  </w:t>
      </w:r>
    </w:p>
    <w:p w14:paraId="0B8D494E" w14:textId="77777777" w:rsidR="0054668D" w:rsidRPr="00AC312D" w:rsidRDefault="0054668D" w:rsidP="0054668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Calibri"/>
          <w:color w:val="000000"/>
        </w:rPr>
      </w:pPr>
      <w:r w:rsidRPr="00AC312D">
        <w:rPr>
          <w:rFonts w:eastAsia="Calibri"/>
          <w:color w:val="000000"/>
        </w:rPr>
        <w:t xml:space="preserve">ОАО «Оптима Банк» </w:t>
      </w:r>
    </w:p>
    <w:p w14:paraId="4641E404" w14:textId="77777777" w:rsidR="0054668D" w:rsidRPr="00AC312D" w:rsidRDefault="0054668D" w:rsidP="0054668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Calibri"/>
          <w:color w:val="000000"/>
        </w:rPr>
      </w:pPr>
      <w:r w:rsidRPr="00AC312D">
        <w:rPr>
          <w:rFonts w:eastAsia="Calibri"/>
          <w:color w:val="000000"/>
        </w:rPr>
        <w:t>Расчетный счет/сом: 1090820220650151</w:t>
      </w:r>
    </w:p>
    <w:p w14:paraId="68D54D82" w14:textId="77777777" w:rsidR="0054668D" w:rsidRPr="00AC312D" w:rsidRDefault="0054668D" w:rsidP="0054668D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Calibri"/>
          <w:color w:val="000000"/>
        </w:rPr>
      </w:pPr>
      <w:r w:rsidRPr="00AC312D">
        <w:rPr>
          <w:rFonts w:eastAsia="Calibri"/>
          <w:color w:val="000000"/>
        </w:rPr>
        <w:t>БИК:</w:t>
      </w:r>
      <w:r w:rsidRPr="00AC312D">
        <w:rPr>
          <w:rFonts w:eastAsia="Calibri"/>
          <w:color w:val="000000"/>
        </w:rPr>
        <w:tab/>
        <w:t xml:space="preserve">109008 </w:t>
      </w:r>
    </w:p>
    <w:p w14:paraId="5A0B6F2F" w14:textId="0966351E" w:rsidR="0054668D" w:rsidRPr="00AC312D" w:rsidRDefault="0054668D" w:rsidP="0054668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Calibri"/>
          <w:color w:val="000000"/>
        </w:rPr>
      </w:pPr>
      <w:proofErr w:type="gramStart"/>
      <w:r w:rsidRPr="00AC312D">
        <w:rPr>
          <w:rFonts w:eastAsia="Calibri"/>
          <w:color w:val="000000"/>
        </w:rPr>
        <w:t xml:space="preserve">Телефон:   </w:t>
      </w:r>
      <w:proofErr w:type="gramEnd"/>
      <w:r w:rsidRPr="00AC312D">
        <w:rPr>
          <w:rFonts w:eastAsia="Calibri"/>
          <w:color w:val="000000"/>
        </w:rPr>
        <w:t>+996 (312) 9</w:t>
      </w:r>
      <w:r>
        <w:rPr>
          <w:rFonts w:eastAsia="Calibri"/>
          <w:color w:val="000000"/>
        </w:rPr>
        <w:t>06 906</w:t>
      </w:r>
      <w:r w:rsidRPr="00AC312D">
        <w:rPr>
          <w:rFonts w:eastAsia="Calibri"/>
          <w:color w:val="000000"/>
        </w:rPr>
        <w:t xml:space="preserve">          </w:t>
      </w:r>
    </w:p>
    <w:p w14:paraId="6D81179F" w14:textId="77777777" w:rsidR="0054668D" w:rsidRPr="000437B7" w:rsidRDefault="0054668D" w:rsidP="000437B7">
      <w:pPr>
        <w:jc w:val="both"/>
        <w:rPr>
          <w:b/>
          <w:bCs/>
        </w:rPr>
      </w:pPr>
    </w:p>
    <w:p w14:paraId="53DD3C23" w14:textId="77777777" w:rsidR="000437B7" w:rsidRPr="0028590B" w:rsidRDefault="000437B7" w:rsidP="00A24EE0">
      <w:pPr>
        <w:jc w:val="both"/>
      </w:pPr>
    </w:p>
    <w:sectPr w:rsidR="000437B7" w:rsidRPr="0028590B">
      <w:pgSz w:w="11909" w:h="16834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F6234"/>
    <w:multiLevelType w:val="multilevel"/>
    <w:tmpl w:val="E912E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D96"/>
    <w:rsid w:val="000437B7"/>
    <w:rsid w:val="0028590B"/>
    <w:rsid w:val="00367B95"/>
    <w:rsid w:val="003D0BEE"/>
    <w:rsid w:val="0054668D"/>
    <w:rsid w:val="00645BC3"/>
    <w:rsid w:val="00A24EE0"/>
    <w:rsid w:val="00B80128"/>
    <w:rsid w:val="00BA200D"/>
    <w:rsid w:val="00C32F6A"/>
    <w:rsid w:val="00D05D96"/>
    <w:rsid w:val="00EA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BE501"/>
  <w15:chartTrackingRefBased/>
  <w15:docId w15:val="{BE1F5DEC-E64F-4DAB-984F-13A7688A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msonormal1">
    <w:name w:val="msonormal1"/>
    <w:basedOn w:val="a0"/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let.kg" TargetMode="External"/><Relationship Id="rId5" Type="http://schemas.openxmlformats.org/officeDocument/2006/relationships/hyperlink" Target="http://www.bilet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2571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Samat Madiev</dc:creator>
  <cp:keywords/>
  <dc:description/>
  <cp:lastModifiedBy>Irina Basovskaya</cp:lastModifiedBy>
  <cp:revision>5</cp:revision>
  <dcterms:created xsi:type="dcterms:W3CDTF">2023-02-14T10:41:00Z</dcterms:created>
  <dcterms:modified xsi:type="dcterms:W3CDTF">2023-02-20T05:34:00Z</dcterms:modified>
</cp:coreProperties>
</file>